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DB" w:rsidRDefault="00297CDB" w:rsidP="00297CDB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Методические разработки </w:t>
      </w:r>
    </w:p>
    <w:p w:rsidR="00297CDB" w:rsidRDefault="00297CDB" w:rsidP="00297CDB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учителя начальных классов </w:t>
      </w:r>
    </w:p>
    <w:p w:rsidR="00297CDB" w:rsidRDefault="00297CDB" w:rsidP="00297CDB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Клеттер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А.С. </w:t>
      </w:r>
    </w:p>
    <w:p w:rsidR="00ED4CEE" w:rsidRDefault="00297CDB" w:rsidP="00297CDB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Презентации к урокам</w:t>
      </w:r>
    </w:p>
    <w:p w:rsidR="00297CDB" w:rsidRPr="00D72AA9" w:rsidRDefault="00297CDB" w:rsidP="00297CDB">
      <w:pPr>
        <w:jc w:val="center"/>
        <w:rPr>
          <w:rFonts w:ascii="Times New Roman" w:hAnsi="Times New Roman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Ссылка на материалы: </w:t>
      </w:r>
      <w:hyperlink r:id="rId5" w:history="1">
        <w:r w:rsidRPr="00E33F86">
          <w:rPr>
            <w:rStyle w:val="a3"/>
            <w:rFonts w:ascii="Times New Roman" w:eastAsia="Times New Roman" w:hAnsi="Times New Roman" w:cs="Times New Roman"/>
            <w:b/>
            <w:sz w:val="40"/>
            <w:szCs w:val="40"/>
            <w:lang w:eastAsia="ru-RU"/>
          </w:rPr>
          <w:t>https://disk.yandex.ru/d/wnP87HQSd213tg</w:t>
        </w:r>
      </w:hyperlink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bookmarkStart w:id="0" w:name="_GoBack"/>
      <w:bookmarkEnd w:id="0"/>
    </w:p>
    <w:sectPr w:rsidR="00297CDB" w:rsidRPr="00D72AA9" w:rsidSect="00AC3184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63C88"/>
    <w:multiLevelType w:val="multilevel"/>
    <w:tmpl w:val="B73A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4F1E3E"/>
    <w:multiLevelType w:val="multilevel"/>
    <w:tmpl w:val="D03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E3"/>
    <w:rsid w:val="00297CDB"/>
    <w:rsid w:val="006E3AE9"/>
    <w:rsid w:val="00987085"/>
    <w:rsid w:val="00AC3184"/>
    <w:rsid w:val="00D72AA9"/>
    <w:rsid w:val="00ED4CEE"/>
    <w:rsid w:val="00F5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AE52"/>
  <w15:chartTrackingRefBased/>
  <w15:docId w15:val="{82BCA7BF-57C7-4930-B784-99039E6D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2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95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77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1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469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731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98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6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836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43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1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11" w:color="CCCCCC"/>
                        <w:right w:val="none" w:sz="0" w:space="0" w:color="auto"/>
                      </w:divBdr>
                      <w:divsChild>
                        <w:div w:id="1425609640">
                          <w:marLeft w:val="0"/>
                          <w:marRight w:val="0"/>
                          <w:marTop w:val="75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31" w:color="CCCCCC"/>
                            <w:right w:val="none" w:sz="0" w:space="0" w:color="auto"/>
                          </w:divBdr>
                          <w:divsChild>
                            <w:div w:id="7131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7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50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6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90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8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1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0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033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193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96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952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47221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437403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208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7933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656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34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208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986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41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004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052578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4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244883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dashed" w:sz="6" w:space="23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8454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5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</w:div>
                        <w:div w:id="2776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5837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31" w:color="CCCCCC"/>
                            <w:right w:val="none" w:sz="0" w:space="0" w:color="auto"/>
                          </w:divBdr>
                          <w:divsChild>
                            <w:div w:id="169476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208944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wnP87HQSd213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Караев</cp:lastModifiedBy>
  <cp:revision>2</cp:revision>
  <dcterms:created xsi:type="dcterms:W3CDTF">2023-10-13T12:06:00Z</dcterms:created>
  <dcterms:modified xsi:type="dcterms:W3CDTF">2023-10-13T12:06:00Z</dcterms:modified>
</cp:coreProperties>
</file>