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84" w:rsidRDefault="00AC3184" w:rsidP="00D72AA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C31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Тест «Патриоты России»</w:t>
      </w:r>
      <w:r w:rsidR="00D72AA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 4 класс.</w:t>
      </w:r>
    </w:p>
    <w:p w:rsidR="00D72AA9" w:rsidRPr="00AC3184" w:rsidRDefault="00D72AA9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Отметь кружком или галочкой правильный ответ.</w:t>
      </w:r>
    </w:p>
    <w:p w:rsidR="00987085" w:rsidRPr="00D72AA9" w:rsidRDefault="00AC3184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="00987085"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.Кто был царём в конце XVI века?</w:t>
      </w:r>
    </w:p>
    <w:p w:rsidR="00987085" w:rsidRPr="00D72AA9" w:rsidRDefault="00987085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Фёдор Иванович</w:t>
      </w:r>
    </w:p>
    <w:p w:rsidR="00987085" w:rsidRPr="00D72AA9" w:rsidRDefault="00987085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Иван Фёдорович</w:t>
      </w:r>
    </w:p>
    <w:p w:rsidR="00987085" w:rsidRPr="00D72AA9" w:rsidRDefault="00987085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Николай Иванович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 xml:space="preserve">2. Благодаря боярам-изменникам, кому удалось попасть в Москву в начале XVII века? </w:t>
      </w:r>
    </w:p>
    <w:p w:rsidR="00987085" w:rsidRPr="00D72AA9" w:rsidRDefault="00987085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Французским захватчикам</w:t>
      </w:r>
    </w:p>
    <w:p w:rsidR="00987085" w:rsidRPr="00D72AA9" w:rsidRDefault="00987085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Польским захватчикам</w:t>
      </w:r>
    </w:p>
    <w:p w:rsidR="00987085" w:rsidRPr="00D72AA9" w:rsidRDefault="00987085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Китайским захватчикам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3. Кто возглавил патриотическое движение?</w:t>
      </w:r>
    </w:p>
    <w:p w:rsidR="00987085" w:rsidRPr="00D72AA9" w:rsidRDefault="00987085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Польские воины</w:t>
      </w:r>
    </w:p>
    <w:p w:rsidR="00987085" w:rsidRPr="00D72AA9" w:rsidRDefault="00987085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Европейские цари</w:t>
      </w:r>
    </w:p>
    <w:p w:rsidR="00987085" w:rsidRPr="00D72AA9" w:rsidRDefault="00987085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Русская православная церковь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4. Из какого города Кузьма Минин?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а)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Харьков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б)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Нижний Новгород</w:t>
      </w:r>
    </w:p>
    <w:p w:rsidR="00987085" w:rsidRPr="00D72AA9" w:rsidRDefault="00AC3184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в)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Таганрог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5. Что было создано в 1612 году для борьбы с врагом?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а)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Народное ополчение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б)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Войско богатырское</w:t>
      </w:r>
    </w:p>
    <w:p w:rsidR="00987085" w:rsidRPr="00D72AA9" w:rsidRDefault="00AC3184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в)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Армия России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6. Кто встал во главе народного ополчения?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а)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Дмитрий Пожарский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б)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Михаил Ломоносов</w:t>
      </w:r>
    </w:p>
    <w:p w:rsidR="00987085" w:rsidRPr="00D72AA9" w:rsidRDefault="00AC3184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в)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Пётр Великий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lastRenderedPageBreak/>
        <w:t>7. Куда направилось ополчение бороться с поляками?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а)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В Польшу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б)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В Китай</w:t>
      </w:r>
    </w:p>
    <w:p w:rsidR="00987085" w:rsidRPr="00D72AA9" w:rsidRDefault="00AC3184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в)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В Москву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8. Где находится памятник К. Минину и Д. Пожарскому?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а)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На Красной площади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б)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В Китай-городе</w:t>
      </w:r>
    </w:p>
    <w:p w:rsidR="00987085" w:rsidRPr="00D72AA9" w:rsidRDefault="00AC3184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в) На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Дворцовой площади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9. Какой праздник мы отмечаем 4 ноября?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а)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День России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б)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День учителя</w:t>
      </w:r>
    </w:p>
    <w:p w:rsidR="00987085" w:rsidRPr="00D72AA9" w:rsidRDefault="00AC3184" w:rsidP="00987085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в)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День народного единства</w:t>
      </w:r>
    </w:p>
    <w:p w:rsidR="00987085" w:rsidRPr="00D72AA9" w:rsidRDefault="00987085" w:rsidP="0098708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10. Кто был избран на царство в 1613 году на Земском соборе?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а)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Наталья Нарышкина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б)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Пётр I</w:t>
      </w:r>
    </w:p>
    <w:p w:rsidR="00987085" w:rsidRPr="00D72AA9" w:rsidRDefault="00AC3184" w:rsidP="0098708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 xml:space="preserve">в) </w:t>
      </w:r>
      <w:r w:rsidR="00987085" w:rsidRPr="00D72AA9">
        <w:rPr>
          <w:rFonts w:ascii="Times New Roman" w:eastAsia="Times New Roman" w:hAnsi="Times New Roman" w:cs="Arial"/>
          <w:sz w:val="40"/>
          <w:lang w:eastAsia="ru-RU"/>
        </w:rPr>
        <w:t>Михаил Фёдорович Романов</w:t>
      </w:r>
    </w:p>
    <w:p w:rsidR="006E3AE9" w:rsidRPr="00D72AA9" w:rsidRDefault="006E3AE9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p w:rsidR="00D72AA9" w:rsidRPr="00D72AA9" w:rsidRDefault="00ED4CEE" w:rsidP="00D72AA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72A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Тест «Патриоты России»</w:t>
      </w:r>
      <w:r w:rsidR="00D72AA9" w:rsidRPr="00D72A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 4 класс.</w:t>
      </w:r>
    </w:p>
    <w:p w:rsidR="00ED4CEE" w:rsidRPr="00D72AA9" w:rsidRDefault="00D72AA9" w:rsidP="00D72AA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72A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Ответы.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.Кто был царём в конце XVI века?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а) Фёдор Иванович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Иван Фёдорович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Николай Иванович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 xml:space="preserve">2. Благодаря боярам-изменникам, кому удалось попасть в Москву в начале XVII века? 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Французским захватчикам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б) Польским захватчикам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Китайским захватчикам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3. Кто возглавил патриотическое движение?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Польские воины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Европейские цари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в) Русская православная церковь</w:t>
      </w:r>
      <w:bookmarkStart w:id="0" w:name="_GoBack"/>
      <w:bookmarkEnd w:id="0"/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4. Из какого города Кузьма Минин?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Харьков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б) Нижний Новгород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Таганрог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5. Что было создано в 1612 году для борьбы с врагом?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а) Народное ополчение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Войско богатырское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Армия России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6. Кто встал во главе народного ополчения?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а) Дмитрий Пожарский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Михаил Ломоносов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Пётр Великий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lastRenderedPageBreak/>
        <w:t>7. Куда направилось ополчение бороться с поляками?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В Польшу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В Китай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в) В Москву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8. Где находится памятник К. Минину и Д. Пожарскому?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а) На Красной площади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В Китай-городе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в) На Дворцовой площади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9. Какой праздник мы отмечаем 4 ноября?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День России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День учителя</w:t>
      </w:r>
    </w:p>
    <w:p w:rsidR="00ED4CEE" w:rsidRPr="00D72AA9" w:rsidRDefault="00ED4CEE" w:rsidP="00ED4CEE">
      <w:pPr>
        <w:shd w:val="clear" w:color="auto" w:fill="FFFFFF"/>
        <w:spacing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в) День народного единства</w:t>
      </w:r>
    </w:p>
    <w:p w:rsidR="00ED4CEE" w:rsidRPr="00D72AA9" w:rsidRDefault="00ED4CEE" w:rsidP="00ED4C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Arial"/>
          <w:b/>
          <w:sz w:val="40"/>
          <w:szCs w:val="27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szCs w:val="27"/>
          <w:lang w:eastAsia="ru-RU"/>
        </w:rPr>
        <w:t>10. Кто был избран на царство в 1613 году на Земском соборе?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а) Наталья Нарышкина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sz w:val="40"/>
          <w:lang w:eastAsia="ru-RU"/>
        </w:rPr>
        <w:t>б) Пётр I</w:t>
      </w:r>
    </w:p>
    <w:p w:rsidR="00ED4CEE" w:rsidRPr="00D72AA9" w:rsidRDefault="00ED4CEE" w:rsidP="00ED4CE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0"/>
          <w:lang w:eastAsia="ru-RU"/>
        </w:rPr>
      </w:pPr>
      <w:r w:rsidRPr="00D72AA9">
        <w:rPr>
          <w:rFonts w:ascii="Times New Roman" w:eastAsia="Times New Roman" w:hAnsi="Times New Roman" w:cs="Arial"/>
          <w:b/>
          <w:sz w:val="40"/>
          <w:lang w:eastAsia="ru-RU"/>
        </w:rPr>
        <w:t>в) Михаил Фёдорович Романов</w:t>
      </w:r>
    </w:p>
    <w:p w:rsidR="00ED4CEE" w:rsidRPr="00D72AA9" w:rsidRDefault="00ED4CEE" w:rsidP="00ED4CEE">
      <w:pPr>
        <w:rPr>
          <w:rFonts w:ascii="Times New Roman" w:hAnsi="Times New Roman"/>
          <w:sz w:val="40"/>
        </w:rPr>
      </w:pPr>
    </w:p>
    <w:p w:rsidR="00ED4CEE" w:rsidRPr="00D72AA9" w:rsidRDefault="00ED4CEE">
      <w:pPr>
        <w:rPr>
          <w:rFonts w:ascii="Times New Roman" w:hAnsi="Times New Roman"/>
          <w:sz w:val="40"/>
        </w:rPr>
      </w:pPr>
    </w:p>
    <w:sectPr w:rsidR="00ED4CEE" w:rsidRPr="00D72AA9" w:rsidSect="00AC318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3C88"/>
    <w:multiLevelType w:val="multilevel"/>
    <w:tmpl w:val="B73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F1E3E"/>
    <w:multiLevelType w:val="multilevel"/>
    <w:tmpl w:val="D03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3"/>
    <w:rsid w:val="006E3AE9"/>
    <w:rsid w:val="00987085"/>
    <w:rsid w:val="00AC3184"/>
    <w:rsid w:val="00D72AA9"/>
    <w:rsid w:val="00ED4CEE"/>
    <w:rsid w:val="00F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A7BF-57C7-4930-B784-99039E6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1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9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8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CCCCC"/>
                        <w:right w:val="none" w:sz="0" w:space="0" w:color="auto"/>
                      </w:divBdr>
                      <w:divsChild>
                        <w:div w:id="1425609640">
                          <w:marLeft w:val="0"/>
                          <w:marRight w:val="0"/>
                          <w:marTop w:val="75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713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9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5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4722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437403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20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793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6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0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98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1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5257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4488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ashed" w:sz="6" w:space="2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845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2776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83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6947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0894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2023-03-16T19:16:00Z</dcterms:created>
  <dcterms:modified xsi:type="dcterms:W3CDTF">2023-07-04T12:45:00Z</dcterms:modified>
</cp:coreProperties>
</file>