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6CA" w:rsidRPr="003F76CA" w:rsidRDefault="003F76CA" w:rsidP="00B407A4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</w:rPr>
      </w:pPr>
    </w:p>
    <w:p w:rsidR="003F76CA" w:rsidRPr="003F76CA" w:rsidRDefault="003F76CA" w:rsidP="003F76CA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3F76CA">
        <w:rPr>
          <w:rFonts w:ascii="Times New Roman" w:eastAsia="Calibri" w:hAnsi="Times New Roman" w:cs="Times New Roman"/>
          <w:sz w:val="40"/>
          <w:szCs w:val="40"/>
        </w:rPr>
        <w:t xml:space="preserve"> «Квест-игра «Дорогами Великой Отечественной войны»</w:t>
      </w:r>
    </w:p>
    <w:p w:rsidR="0003306A" w:rsidRDefault="0003306A" w:rsidP="00B407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0B97" w:rsidRPr="00B50AF2" w:rsidRDefault="00BA0B97" w:rsidP="0003306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5A0C1F">
        <w:rPr>
          <w:rStyle w:val="c3"/>
          <w:b/>
          <w:color w:val="000000"/>
          <w:sz w:val="28"/>
          <w:szCs w:val="28"/>
        </w:rPr>
        <w:t>Цель:</w:t>
      </w:r>
      <w:r w:rsidRPr="00B50AF2">
        <w:rPr>
          <w:sz w:val="28"/>
          <w:szCs w:val="28"/>
        </w:rPr>
        <w:t xml:space="preserve"> увековечивание памяти о Победе в Великой Отечественной войне</w:t>
      </w:r>
      <w:r w:rsidRPr="00B50AF2">
        <w:rPr>
          <w:rStyle w:val="c3"/>
          <w:color w:val="000000"/>
          <w:sz w:val="28"/>
          <w:szCs w:val="28"/>
        </w:rPr>
        <w:t>.</w:t>
      </w:r>
    </w:p>
    <w:p w:rsidR="003559A9" w:rsidRPr="00B50AF2" w:rsidRDefault="003559A9" w:rsidP="0003306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03306A" w:rsidRPr="005A0C1F" w:rsidRDefault="0003306A" w:rsidP="0003306A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A0C1F">
        <w:rPr>
          <w:rStyle w:val="c3"/>
          <w:b/>
          <w:color w:val="000000"/>
          <w:sz w:val="28"/>
          <w:szCs w:val="28"/>
        </w:rPr>
        <w:t>Задачи:</w:t>
      </w:r>
    </w:p>
    <w:p w:rsidR="0003306A" w:rsidRPr="00B50AF2" w:rsidRDefault="00BA0B97" w:rsidP="0003306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B50AF2">
        <w:rPr>
          <w:rStyle w:val="c3"/>
          <w:color w:val="000000"/>
          <w:sz w:val="28"/>
          <w:szCs w:val="28"/>
        </w:rPr>
        <w:t>-расширение знаний</w:t>
      </w:r>
      <w:r w:rsidR="0003306A" w:rsidRPr="00B50AF2">
        <w:rPr>
          <w:rStyle w:val="c3"/>
          <w:color w:val="000000"/>
          <w:sz w:val="28"/>
          <w:szCs w:val="28"/>
        </w:rPr>
        <w:t> </w:t>
      </w:r>
      <w:r w:rsidRPr="00B50AF2">
        <w:rPr>
          <w:rStyle w:val="c3"/>
          <w:color w:val="000000"/>
          <w:sz w:val="28"/>
          <w:szCs w:val="28"/>
        </w:rPr>
        <w:t>о Великой Отечественной войне</w:t>
      </w:r>
      <w:r w:rsidR="0003306A" w:rsidRPr="00B50AF2">
        <w:rPr>
          <w:rStyle w:val="c3"/>
          <w:color w:val="000000"/>
          <w:sz w:val="28"/>
          <w:szCs w:val="28"/>
        </w:rPr>
        <w:t>;</w:t>
      </w:r>
    </w:p>
    <w:p w:rsidR="003559A9" w:rsidRPr="00B50AF2" w:rsidRDefault="003559A9" w:rsidP="0003306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0AF2">
        <w:rPr>
          <w:rStyle w:val="c3"/>
          <w:color w:val="000000"/>
          <w:sz w:val="28"/>
          <w:szCs w:val="28"/>
        </w:rPr>
        <w:t>-воспитание чувства патриотизма и гражданственности;</w:t>
      </w:r>
    </w:p>
    <w:p w:rsidR="0003306A" w:rsidRDefault="003559A9" w:rsidP="0003306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B50AF2">
        <w:rPr>
          <w:rStyle w:val="c3"/>
          <w:color w:val="000000"/>
          <w:sz w:val="28"/>
          <w:szCs w:val="28"/>
        </w:rPr>
        <w:t>-</w:t>
      </w:r>
      <w:r w:rsidR="0003306A" w:rsidRPr="00B50AF2">
        <w:rPr>
          <w:rStyle w:val="c3"/>
          <w:color w:val="000000"/>
          <w:sz w:val="28"/>
          <w:szCs w:val="28"/>
        </w:rPr>
        <w:t>организация активн</w:t>
      </w:r>
      <w:r w:rsidR="00BA0B97" w:rsidRPr="00B50AF2">
        <w:rPr>
          <w:rStyle w:val="c3"/>
          <w:color w:val="000000"/>
          <w:sz w:val="28"/>
          <w:szCs w:val="28"/>
        </w:rPr>
        <w:t>ой и безопасной</w:t>
      </w:r>
      <w:r w:rsidRPr="00B50AF2">
        <w:rPr>
          <w:rStyle w:val="c3"/>
          <w:color w:val="000000"/>
          <w:sz w:val="28"/>
          <w:szCs w:val="28"/>
        </w:rPr>
        <w:t xml:space="preserve"> деятельности </w:t>
      </w:r>
      <w:r w:rsidR="00BA0B97" w:rsidRPr="00B50AF2">
        <w:rPr>
          <w:rStyle w:val="c3"/>
          <w:color w:val="000000"/>
          <w:sz w:val="28"/>
          <w:szCs w:val="28"/>
        </w:rPr>
        <w:t>обучающихся</w:t>
      </w:r>
      <w:r w:rsidRPr="00B50AF2">
        <w:rPr>
          <w:rStyle w:val="c3"/>
          <w:color w:val="000000"/>
          <w:sz w:val="28"/>
          <w:szCs w:val="28"/>
        </w:rPr>
        <w:t>.</w:t>
      </w:r>
    </w:p>
    <w:p w:rsidR="00A62A20" w:rsidRPr="00B50AF2" w:rsidRDefault="00A62A20" w:rsidP="0003306A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E40827" w:rsidRPr="005A0C1F" w:rsidRDefault="003559A9" w:rsidP="005A0C1F">
      <w:pPr>
        <w:shd w:val="clear" w:color="auto" w:fill="FFFFFF"/>
        <w:spacing w:after="300" w:line="240" w:lineRule="auto"/>
        <w:rPr>
          <w:color w:val="000000"/>
          <w:sz w:val="28"/>
          <w:szCs w:val="28"/>
        </w:rPr>
      </w:pPr>
      <w:r w:rsidRPr="005A0C1F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Оборудование:</w:t>
      </w:r>
      <w:r w:rsidRPr="00B50AF2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ож, раздел. доска, буханка хлеба, образец- паёк</w:t>
      </w:r>
      <w:r w:rsidRPr="00B50AF2">
        <w:rPr>
          <w:rFonts w:ascii="Times New Roman" w:hAnsi="Times New Roman" w:cs="Times New Roman"/>
          <w:color w:val="000000"/>
          <w:sz w:val="28"/>
          <w:szCs w:val="28"/>
        </w:rPr>
        <w:t>, п</w:t>
      </w:r>
      <w:r w:rsidR="00DA0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риложения</w:t>
      </w:r>
      <w:r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50AF2">
        <w:rPr>
          <w:rFonts w:ascii="Times New Roman" w:hAnsi="Times New Roman" w:cs="Times New Roman"/>
          <w:color w:val="000000"/>
          <w:sz w:val="28"/>
          <w:szCs w:val="28"/>
        </w:rPr>
        <w:t>азбука Морзе-</w:t>
      </w:r>
      <w:r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18шт., оригинал</w:t>
      </w:r>
      <w:r w:rsidR="008B46C9"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проверки</w:t>
      </w:r>
      <w:r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образец </w:t>
      </w:r>
      <w:r w:rsidRPr="00B50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 </w:t>
      </w:r>
      <w:r w:rsidRPr="00B50AF2"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eastAsia="ru-RU"/>
        </w:rPr>
        <w:t>···</w:t>
      </w:r>
      <w:r w:rsidRPr="00B50AF2">
        <w:rPr>
          <w:rFonts w:ascii="Times New Roman" w:hAnsi="Times New Roman" w:cs="Times New Roman"/>
          <w:b/>
          <w:bCs/>
          <w:spacing w:val="48"/>
          <w:sz w:val="28"/>
          <w:szCs w:val="28"/>
        </w:rPr>
        <w:t>−−−</w:t>
      </w:r>
      <w:r w:rsidRPr="00B50AF2"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eastAsia="ru-RU"/>
        </w:rPr>
        <w:t>···</w:t>
      </w:r>
      <w:r w:rsidRPr="00B50AF2">
        <w:rPr>
          <w:rFonts w:ascii="Times New Roman" w:hAnsi="Times New Roman" w:cs="Times New Roman"/>
          <w:b/>
          <w:bCs/>
          <w:spacing w:val="48"/>
          <w:sz w:val="28"/>
          <w:szCs w:val="28"/>
        </w:rPr>
        <w:t>,</w:t>
      </w:r>
      <w:r w:rsidRPr="00B50AF2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ебусы</w:t>
      </w:r>
      <w:r w:rsidRPr="00B50AF2">
        <w:rPr>
          <w:rFonts w:ascii="Times New Roman" w:hAnsi="Times New Roman" w:cs="Times New Roman"/>
          <w:color w:val="000000"/>
          <w:sz w:val="28"/>
          <w:szCs w:val="28"/>
        </w:rPr>
        <w:t>-18шт., пословицы-3шт.,</w:t>
      </w:r>
      <w:r w:rsidR="008B46C9" w:rsidRPr="00B50AF2">
        <w:rPr>
          <w:rFonts w:ascii="Times New Roman" w:hAnsi="Times New Roman" w:cs="Times New Roman"/>
          <w:color w:val="000000"/>
          <w:sz w:val="28"/>
          <w:szCs w:val="28"/>
        </w:rPr>
        <w:t xml:space="preserve"> 3листа с фразами, 6 текстов про День Победы, ноутбук с мелодиями </w:t>
      </w:r>
      <w:r w:rsidR="008B46C9"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«Священная война», «Катюша», «День Победы», 3 фото памятных мест г. Узловая, н</w:t>
      </w:r>
      <w:r w:rsidR="00B50AF2"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атянутая </w:t>
      </w:r>
      <w:r w:rsidR="008B46C9"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верёвка, мишень- обруч</w:t>
      </w:r>
      <w:r w:rsidR="00B50AF2"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корзина</w:t>
      </w:r>
      <w:r w:rsidR="008B46C9"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малые мячи или мешочки, ватман- 2</w:t>
      </w:r>
      <w:r w:rsidR="00B50AF2"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46C9" w:rsidRP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листа, 15 фломастеров, пазл-основа «Клумба Победы», 20 фрагментов-цветочков с двусторонним скотчем, плакат «Солнышко», 50 жёлтых левых ладошек с двусторонним </w:t>
      </w:r>
      <w:r w:rsidR="006D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скотчем, названия станций украшены георгиевскими ленточками.</w:t>
      </w:r>
    </w:p>
    <w:p w:rsidR="00E40827" w:rsidRPr="00CB4DD4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4DD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Ведущий</w:t>
      </w:r>
    </w:p>
    <w:p w:rsidR="00981B55" w:rsidRPr="00CB4DD4" w:rsidRDefault="00E40827" w:rsidP="00CB4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ребята! Сегодня наша </w:t>
      </w:r>
      <w:r w:rsidR="006A1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посвящена 78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летию Победы, называется она «</w:t>
      </w:r>
      <w:r w:rsidRPr="00D81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Дорог</w:t>
      </w:r>
      <w:r w:rsidR="00981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ами Великой Отечественной войны</w:t>
      </w:r>
      <w:r w:rsidRPr="00D81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 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пройдёт она в форме квеста.</w:t>
      </w:r>
    </w:p>
    <w:p w:rsidR="00E40827" w:rsidRPr="00D81184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такое квест?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 - это невероятные приключения, это возможность проверить неординарность своего мышления!</w:t>
      </w:r>
    </w:p>
    <w:p w:rsidR="00E40827" w:rsidRPr="00D81184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класс- команда получит свой маршрутный- боевой лист. Вы должны пройти все станции, выполнив задания, за которые получите фрагменты- части большого пазла</w:t>
      </w:r>
      <w:r w:rsidR="00D36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0827" w:rsidRPr="00D81184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мы встречаемся, составляем пазл и подводим итоги.</w:t>
      </w:r>
    </w:p>
    <w:p w:rsidR="00E40827" w:rsidRPr="00D81184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добрый путь!!!</w:t>
      </w:r>
    </w:p>
    <w:p w:rsidR="00E40827" w:rsidRPr="00D81184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станций:</w:t>
      </w:r>
    </w:p>
    <w:p w:rsidR="00E40827" w:rsidRDefault="00E40827" w:rsidP="0015005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1.</w:t>
      </w:r>
      <w:r w:rsidRPr="001A68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Станция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Блокада</w:t>
      </w:r>
      <w:r w:rsidRPr="001A68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»</w:t>
      </w:r>
      <w:r w:rsidRPr="001A68E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3-4кл. (Нож, раздел. доска, буханка хлеба, образец- паёк)</w:t>
      </w:r>
    </w:p>
    <w:p w:rsidR="00D3605C" w:rsidRDefault="00E40827" w:rsidP="00E40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C248BE">
        <w:rPr>
          <w:rFonts w:ascii="Times New Roman" w:hAnsi="Times New Roman" w:cs="Times New Roman"/>
          <w:sz w:val="28"/>
          <w:szCs w:val="28"/>
        </w:rPr>
        <w:t xml:space="preserve">Все вы знаете о том, что такое блокада Ленинграда. Самая страшная веха той войны. Она длилась почти 900 дней. В колхозах и совхозах блокадного кольца с полей и огородов собирали все, что могло пригодится в пищу. Однако все эти меры не могли спасти от голода. Воины на передовой стали получать 500 граммов в сутки, рабочие — 250 граммов, служащие, </w:t>
      </w:r>
      <w:r w:rsidR="00D3605C">
        <w:rPr>
          <w:rFonts w:ascii="Times New Roman" w:hAnsi="Times New Roman" w:cs="Times New Roman"/>
          <w:sz w:val="28"/>
          <w:szCs w:val="28"/>
        </w:rPr>
        <w:t>дети</w:t>
      </w:r>
      <w:r w:rsidRPr="00C248BE">
        <w:rPr>
          <w:rFonts w:ascii="Times New Roman" w:hAnsi="Times New Roman" w:cs="Times New Roman"/>
          <w:sz w:val="28"/>
          <w:szCs w:val="28"/>
        </w:rPr>
        <w:t xml:space="preserve"> и воины, не находящиеся на передовой, — 125 граммов. И кроме хлеба, почти ничего. </w:t>
      </w:r>
    </w:p>
    <w:p w:rsidR="00E40827" w:rsidRPr="00C248BE" w:rsidRDefault="00E40827" w:rsidP="00E40827">
      <w:pPr>
        <w:rPr>
          <w:rFonts w:ascii="Times New Roman" w:hAnsi="Times New Roman" w:cs="Times New Roman"/>
          <w:sz w:val="28"/>
          <w:szCs w:val="28"/>
        </w:rPr>
      </w:pPr>
      <w:r w:rsidRPr="00C248BE">
        <w:rPr>
          <w:rFonts w:ascii="Times New Roman" w:hAnsi="Times New Roman" w:cs="Times New Roman"/>
          <w:sz w:val="28"/>
          <w:szCs w:val="28"/>
        </w:rPr>
        <w:t xml:space="preserve">Перед Вами буханка хлеба. Отрежьте «на глазок» суточный паек для школьника, вашего ровесника, в блокадном Ленинграде. Затем мы </w:t>
      </w:r>
      <w:r>
        <w:rPr>
          <w:rFonts w:ascii="Times New Roman" w:hAnsi="Times New Roman" w:cs="Times New Roman"/>
          <w:sz w:val="28"/>
          <w:szCs w:val="28"/>
        </w:rPr>
        <w:t>сравним</w:t>
      </w:r>
      <w:r w:rsidRPr="00C248BE">
        <w:rPr>
          <w:rFonts w:ascii="Times New Roman" w:hAnsi="Times New Roman" w:cs="Times New Roman"/>
          <w:sz w:val="28"/>
          <w:szCs w:val="28"/>
        </w:rPr>
        <w:t xml:space="preserve"> отрезанный кусочек и проверим, насколько вы были близки к правильному весу пайка.</w:t>
      </w:r>
    </w:p>
    <w:p w:rsidR="00D3605C" w:rsidRDefault="00E40827" w:rsidP="00D3605C">
      <w:pPr>
        <w:rPr>
          <w:rFonts w:ascii="Times New Roman" w:hAnsi="Times New Roman" w:cs="Times New Roman"/>
          <w:b/>
          <w:sz w:val="28"/>
          <w:szCs w:val="28"/>
        </w:rPr>
      </w:pPr>
      <w:r w:rsidRPr="00C248BE">
        <w:rPr>
          <w:rFonts w:ascii="Times New Roman" w:hAnsi="Times New Roman" w:cs="Times New Roman"/>
          <w:sz w:val="28"/>
          <w:szCs w:val="28"/>
        </w:rPr>
        <w:lastRenderedPageBreak/>
        <w:t>*Разведчик - это человек, который должен выполнить то или иное задание, остаться при этом незамеченным. Один игрок жестами и мимикой показывает, что обозначает слово, другие отгадывают.</w:t>
      </w:r>
      <w:r>
        <w:rPr>
          <w:rFonts w:ascii="Times New Roman" w:hAnsi="Times New Roman" w:cs="Times New Roman"/>
          <w:sz w:val="28"/>
          <w:szCs w:val="28"/>
        </w:rPr>
        <w:t xml:space="preserve"> (САМОЛЁТ, СОЛДАТ) </w:t>
      </w:r>
    </w:p>
    <w:p w:rsidR="00E40827" w:rsidRDefault="00E40827" w:rsidP="00D3605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2.</w:t>
      </w:r>
      <w:r w:rsidRPr="001A68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Станция «Морзянка»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3-4кл. (Приложение- </w:t>
      </w:r>
      <w:r w:rsidR="00355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шт., оригинал,</w:t>
      </w:r>
      <w:r w:rsidR="00355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образец </w:t>
      </w:r>
      <w:r w:rsidR="003559A9" w:rsidRPr="00C24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 </w:t>
      </w:r>
      <w:r w:rsidR="003559A9" w:rsidRPr="00C248BE"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eastAsia="ru-RU"/>
        </w:rPr>
        <w:t>···</w:t>
      </w:r>
      <w:r w:rsidR="003559A9"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eastAsia="ru-RU"/>
        </w:rPr>
        <w:t xml:space="preserve"> −−− </w:t>
      </w:r>
      <w:r w:rsidR="003559A9" w:rsidRPr="00C248BE"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eastAsia="ru-RU"/>
        </w:rPr>
        <w:t>···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40827" w:rsidRDefault="00E40827" w:rsidP="00E40827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C24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1832 году американский художник Самуэль Морзе придумал способ кодирования текста точками и тире. Такая кодировка называется морзянка.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248B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орзянку можно передавать с помощью прожектора или фонарика.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4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Раньше все радисты и разведчики знали азбуку Морзе наизусть. Сейчас морзянкой иногда передают сигнал о помощи, СОС. Вот как он выглядит: </w:t>
      </w:r>
      <w:r w:rsidRPr="00C248BE"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eastAsia="ru-RU"/>
        </w:rPr>
        <w:t xml:space="preserve">···/ −−− /··· </w:t>
      </w:r>
      <w:r w:rsidRPr="00C248BE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есть, буква С - это три точки, а буква О - это три тире. Таким способом можно закодировать всё, что угодно. Вы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олжны зашифровать «КЛУМБА ПОБЕДЫ»</w:t>
      </w:r>
    </w:p>
    <w:p w:rsidR="00E40827" w:rsidRPr="00722D32" w:rsidRDefault="00E40827" w:rsidP="00E40827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Приложение.</w:t>
      </w:r>
    </w:p>
    <w:p w:rsidR="00E40827" w:rsidRPr="00D81184" w:rsidRDefault="00E40827" w:rsidP="00E40827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791"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5AA60B52" wp14:editId="2F0D4219">
            <wp:extent cx="5715000" cy="33051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бука Морзе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827" w:rsidRPr="008B46C9" w:rsidRDefault="00E40827" w:rsidP="00D3605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3.</w:t>
      </w:r>
      <w:r w:rsidRPr="001A68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Станция «Смекалка»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1-4кл. (</w:t>
      </w:r>
      <w:r w:rsidRPr="008B4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Ребусы</w:t>
      </w:r>
      <w:r w:rsidR="003559A9" w:rsidRPr="008B4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-18шт</w:t>
      </w:r>
      <w:r w:rsidR="008B46C9" w:rsidRPr="008B46C9">
        <w:rPr>
          <w:rFonts w:ascii="Times New Roman" w:hAnsi="Times New Roman" w:cs="Times New Roman"/>
          <w:color w:val="000000"/>
          <w:sz w:val="28"/>
          <w:szCs w:val="28"/>
        </w:rPr>
        <w:t>., пословицы-3шт.,</w:t>
      </w:r>
      <w:r w:rsidR="008B46C9">
        <w:rPr>
          <w:rFonts w:ascii="Times New Roman" w:hAnsi="Times New Roman" w:cs="Times New Roman"/>
          <w:color w:val="000000"/>
          <w:sz w:val="28"/>
          <w:szCs w:val="28"/>
        </w:rPr>
        <w:t xml:space="preserve"> 3листа с фразами, </w:t>
      </w:r>
      <w:r w:rsidR="008B46C9" w:rsidRPr="008B46C9">
        <w:rPr>
          <w:rFonts w:ascii="Times New Roman" w:hAnsi="Times New Roman" w:cs="Times New Roman"/>
          <w:color w:val="000000"/>
          <w:sz w:val="28"/>
          <w:szCs w:val="28"/>
        </w:rPr>
        <w:t>6 текстов про День Победы</w:t>
      </w:r>
      <w:r w:rsidRPr="008B4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E40827" w:rsidRPr="00D81184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Pr="00D81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Соберите пословицу 1-2кл.</w:t>
      </w:r>
    </w:p>
    <w:p w:rsidR="00E40827" w:rsidRPr="00D81184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народ очень любит Родину. О Родине есть много пословиц и поговорок. Давайте вспомним некоторые из них. Попробуйте соединить части пословиц.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4"/>
        <w:gridCol w:w="3201"/>
        <w:gridCol w:w="3185"/>
      </w:tblGrid>
      <w:tr w:rsidR="00E40827" w:rsidRPr="00D81184" w:rsidTr="00D62753"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солнца,</w:t>
            </w:r>
          </w:p>
          <w:p w:rsidR="00E40827" w:rsidRPr="00D81184" w:rsidRDefault="00E40827" w:rsidP="00D6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Родина краше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дороже золота.</w:t>
            </w:r>
          </w:p>
          <w:p w:rsidR="00E40827" w:rsidRPr="00D81184" w:rsidRDefault="00E40827" w:rsidP="00D6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40827" w:rsidRPr="00D81184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4"/>
        <w:gridCol w:w="3201"/>
        <w:gridCol w:w="3185"/>
      </w:tblGrid>
      <w:tr w:rsidR="00E40827" w:rsidRPr="00D81184" w:rsidTr="00D62753"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мать, умей</w:t>
            </w:r>
          </w:p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 нее постоять.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Родина –</w:t>
            </w:r>
          </w:p>
        </w:tc>
      </w:tr>
    </w:tbl>
    <w:p w:rsidR="00E40827" w:rsidRPr="00D81184" w:rsidRDefault="00E40827" w:rsidP="00E4082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Pr="001A68EE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 w:rsidRPr="001A68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Родина краше солнца, дороже золота.</w:t>
      </w:r>
      <w:r w:rsidRPr="001A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68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Родина – мать, умей за неё постоять.</w:t>
      </w:r>
    </w:p>
    <w:p w:rsidR="00E40827" w:rsidRPr="001A68EE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40827" w:rsidRPr="00D81184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Pr="00D81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Отгадайте ребус 3-4кл.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911"/>
        <w:gridCol w:w="2384"/>
        <w:gridCol w:w="2147"/>
        <w:gridCol w:w="1420"/>
      </w:tblGrid>
      <w:tr w:rsidR="00E40827" w:rsidRPr="00D81184" w:rsidTr="00D62753">
        <w:tc>
          <w:tcPr>
            <w:tcW w:w="15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AAD95D8" wp14:editId="605A545C">
                  <wp:extent cx="647700" cy="647700"/>
                  <wp:effectExtent l="0" t="0" r="0" b="0"/>
                  <wp:docPr id="41" name="Рисунок 41" descr="https://fsd.videouroki.net/html/2018/02/10/v_5a7e919bdc688/9970946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videouroki.net/html/2018/02/10/v_5a7e919bdc688/9970946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46345E9" wp14:editId="6F7DB21D">
                  <wp:extent cx="714375" cy="542925"/>
                  <wp:effectExtent l="0" t="0" r="9525" b="9525"/>
                  <wp:docPr id="42" name="Рисунок 42" descr="https://fsd.videouroki.net/html/2018/02/10/v_5a7e919bdc688/9970946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videouroki.net/html/2018/02/10/v_5a7e919bdc688/9970946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42704C3" wp14:editId="27EE7AFE">
                  <wp:extent cx="895350" cy="733425"/>
                  <wp:effectExtent l="0" t="0" r="0" b="9525"/>
                  <wp:docPr id="43" name="Рисунок 43" descr="https://fsd.videouroki.net/html/2018/02/10/v_5a7e919bdc688/9970946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videouroki.net/html/2018/02/10/v_5a7e919bdc688/9970946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2F12710" wp14:editId="78743A8B">
                  <wp:extent cx="809625" cy="657225"/>
                  <wp:effectExtent l="0" t="0" r="9525" b="9525"/>
                  <wp:docPr id="44" name="Рисунок 44" descr="https://fsd.videouroki.net/html/2018/02/10/v_5a7e919bdc688/9970946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videouroki.net/html/2018/02/10/v_5a7e919bdc688/99709465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0827" w:rsidRPr="00D81184" w:rsidRDefault="00E40827" w:rsidP="00D6275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DF6ED5F" wp14:editId="24FD1E45">
                  <wp:extent cx="533400" cy="581025"/>
                  <wp:effectExtent l="0" t="0" r="0" b="9525"/>
                  <wp:docPr id="45" name="Рисунок 45" descr="https://fsd.videouroki.net/html/2018/02/10/v_5a7e919bdc688/9970946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videouroki.net/html/2018/02/10/v_5a7e919bdc688/99709465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827" w:rsidRPr="001A68EE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1A68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ЗНАМЯ.</w:t>
      </w:r>
    </w:p>
    <w:p w:rsidR="00E40827" w:rsidRPr="001A68EE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D0B2B" w:rsidRDefault="00E40827" w:rsidP="00ED0B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Pr="00D81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Отгадайте загадки 1-2кл.</w:t>
      </w:r>
    </w:p>
    <w:p w:rsidR="00ED0B2B" w:rsidRDefault="00ED0B2B" w:rsidP="00ED0B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1.Его можно разобрать,</w:t>
      </w:r>
      <w:r w:rsidR="00E4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ED0B2B" w:rsidRDefault="00ED0B2B" w:rsidP="00ED0B2B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Смазать и опять собрать.</w:t>
      </w:r>
    </w:p>
    <w:p w:rsidR="00ED0B2B" w:rsidRDefault="00ED0B2B" w:rsidP="00ED0B2B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Он защитник для солдат.</w:t>
      </w:r>
    </w:p>
    <w:p w:rsidR="00ED0B2B" w:rsidRPr="00DD42CB" w:rsidRDefault="00ED0B2B" w:rsidP="00ED0B2B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Что же это?</w:t>
      </w:r>
    </w:p>
    <w:p w:rsidR="00E40827" w:rsidRDefault="00E40827" w:rsidP="00E4082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Default="00ED0B2B" w:rsidP="00E4082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2.Не летают в облаках.</w:t>
      </w:r>
    </w:p>
    <w:p w:rsidR="00ED0B2B" w:rsidRDefault="00E43649" w:rsidP="00E4082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D0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Гусеницы на ногах.</w:t>
      </w:r>
    </w:p>
    <w:p w:rsidR="00ED0B2B" w:rsidRDefault="00E43649" w:rsidP="00E4082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D0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вам не санки,</w:t>
      </w:r>
    </w:p>
    <w:p w:rsidR="00ED0B2B" w:rsidRDefault="00E43649" w:rsidP="00E4082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D0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большие-</w:t>
      </w:r>
    </w:p>
    <w:p w:rsidR="00E43649" w:rsidRDefault="00E43649" w:rsidP="00E4082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Pr="00DD42CB" w:rsidRDefault="00E40827" w:rsidP="00E40827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4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D42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готов в огонь 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</w:t>
      </w:r>
      <w:r w:rsidRPr="00DD42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бой, </w:t>
      </w:r>
    </w:p>
    <w:p w:rsidR="00E40827" w:rsidRPr="00DD42CB" w:rsidRDefault="00E43649" w:rsidP="00E40827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E40827" w:rsidRPr="00DD42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Защищая нас с тобой. </w:t>
      </w:r>
    </w:p>
    <w:p w:rsidR="00E40827" w:rsidRPr="00DD42CB" w:rsidRDefault="00E43649" w:rsidP="00E40827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E40827" w:rsidRPr="00DD42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Он в дозор идёт и в град, </w:t>
      </w:r>
    </w:p>
    <w:p w:rsidR="00ED0B2B" w:rsidRPr="00DD42CB" w:rsidRDefault="00E43649" w:rsidP="00ED0B2B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E40827" w:rsidRPr="00DD42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 покинет пост </w:t>
      </w:r>
      <w:r w:rsidR="00E40827" w:rsidRPr="00DD42CB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E40827" w:rsidRPr="001A68EE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Автомат, танки, солдат.</w:t>
      </w:r>
    </w:p>
    <w:p w:rsidR="00E40827" w:rsidRPr="001A68EE" w:rsidRDefault="00E40827" w:rsidP="00E4082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Мозговой штурм 3-4кл.</w:t>
      </w:r>
    </w:p>
    <w:p w:rsidR="00E40827" w:rsidRPr="001A68EE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Pr="004A27AC" w:rsidRDefault="00E40827" w:rsidP="00E40827">
      <w:pPr>
        <w:pStyle w:val="10"/>
        <w:rPr>
          <w:color w:val="000000"/>
          <w:sz w:val="28"/>
          <w:szCs w:val="28"/>
          <w:shd w:val="clear" w:color="auto" w:fill="FFFFFF"/>
        </w:rPr>
      </w:pPr>
      <w:r w:rsidRPr="004A27A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Задание:</w:t>
      </w:r>
      <w:r w:rsidRPr="004A27A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A27AC">
        <w:rPr>
          <w:color w:val="000000"/>
          <w:sz w:val="28"/>
          <w:szCs w:val="28"/>
          <w:shd w:val="clear" w:color="auto" w:fill="FFFFFF"/>
        </w:rPr>
        <w:t>по описанию предмета назвать слово.</w:t>
      </w:r>
      <w:r w:rsidRPr="004A27AC">
        <w:rPr>
          <w:color w:val="000000"/>
          <w:sz w:val="28"/>
          <w:szCs w:val="28"/>
        </w:rPr>
        <w:br/>
      </w:r>
      <w:r w:rsidRPr="004A27AC">
        <w:rPr>
          <w:color w:val="000000"/>
          <w:sz w:val="28"/>
          <w:szCs w:val="28"/>
          <w:shd w:val="clear" w:color="auto" w:fill="FFFFFF"/>
        </w:rPr>
        <w:t>-защитный шлем военнослужащих…(каска)</w:t>
      </w:r>
      <w:r w:rsidRPr="004A27AC">
        <w:rPr>
          <w:color w:val="000000"/>
          <w:sz w:val="28"/>
          <w:szCs w:val="28"/>
        </w:rPr>
        <w:br/>
      </w:r>
      <w:r w:rsidRPr="004A27AC">
        <w:rPr>
          <w:color w:val="000000"/>
          <w:sz w:val="28"/>
          <w:szCs w:val="28"/>
          <w:shd w:val="clear" w:color="auto" w:fill="FFFFFF"/>
        </w:rPr>
        <w:t>-плоская дорожная бутылка из металла, носимая на поясе либо на ремешке через плечо....(фляжка)</w:t>
      </w:r>
      <w:r w:rsidRPr="004A27AC">
        <w:rPr>
          <w:color w:val="000000"/>
          <w:sz w:val="28"/>
          <w:szCs w:val="28"/>
        </w:rPr>
        <w:br/>
      </w:r>
      <w:r w:rsidRPr="004A27AC">
        <w:rPr>
          <w:color w:val="000000"/>
          <w:sz w:val="28"/>
          <w:szCs w:val="28"/>
          <w:shd w:val="clear" w:color="auto" w:fill="FFFFFF"/>
        </w:rPr>
        <w:t>-головной убор в виде сплюснутой с боков лёгкой шапочки…(пилотка)</w:t>
      </w:r>
      <w:r w:rsidRPr="004A27AC">
        <w:rPr>
          <w:color w:val="000000"/>
          <w:sz w:val="28"/>
          <w:szCs w:val="28"/>
        </w:rPr>
        <w:br/>
      </w:r>
      <w:r w:rsidRPr="004A27AC">
        <w:rPr>
          <w:color w:val="000000"/>
          <w:sz w:val="28"/>
          <w:szCs w:val="28"/>
          <w:shd w:val="clear" w:color="auto" w:fill="FFFFFF"/>
        </w:rPr>
        <w:t>-форменное суконное пальто, двубортное или однобортное, обычно со складкой на спине и хлястиком на уровне талии…(шинель)</w:t>
      </w:r>
      <w:r w:rsidRPr="004A27AC">
        <w:rPr>
          <w:color w:val="000000"/>
          <w:sz w:val="28"/>
          <w:szCs w:val="28"/>
        </w:rPr>
        <w:br/>
      </w:r>
      <w:r w:rsidRPr="004A27AC">
        <w:rPr>
          <w:color w:val="000000"/>
          <w:sz w:val="28"/>
          <w:szCs w:val="28"/>
          <w:shd w:val="clear" w:color="auto" w:fill="FFFFFF"/>
        </w:rPr>
        <w:t>-небольшой мешочек для табака, затягиваемый шнурком…(кисет)</w:t>
      </w:r>
      <w:r w:rsidRPr="004A27AC">
        <w:rPr>
          <w:color w:val="000000"/>
          <w:sz w:val="28"/>
          <w:szCs w:val="28"/>
        </w:rPr>
        <w:br/>
      </w:r>
      <w:r w:rsidRPr="004A27AC">
        <w:rPr>
          <w:color w:val="000000"/>
          <w:sz w:val="28"/>
          <w:szCs w:val="28"/>
          <w:shd w:val="clear" w:color="auto" w:fill="FFFFFF"/>
        </w:rPr>
        <w:t>-огнестрельное оружие, предназначенное для поражения живой силы противника в ближнем бою и способное создавать большую плотность огня…(автомат).</w:t>
      </w:r>
    </w:p>
    <w:p w:rsidR="00E40827" w:rsidRPr="00D81184" w:rsidRDefault="00E40827" w:rsidP="00E4082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Каждому результату поставьте в соотве</w:t>
      </w:r>
      <w:r w:rsidR="00D360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тствие букву и получите фразу </w:t>
      </w: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2кл.</w:t>
      </w:r>
    </w:p>
    <w:p w:rsidR="00E43649" w:rsidRPr="001A68EE" w:rsidRDefault="00E43649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800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E40827" w:rsidRPr="00D81184" w:rsidTr="00D62753">
        <w:trPr>
          <w:trHeight w:val="345"/>
        </w:trPr>
        <w:tc>
          <w:tcPr>
            <w:tcW w:w="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E40827" w:rsidRPr="00D81184" w:rsidTr="00D62753">
        <w:trPr>
          <w:trHeight w:val="345"/>
        </w:trPr>
        <w:tc>
          <w:tcPr>
            <w:tcW w:w="5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40827" w:rsidRPr="00D81184" w:rsidRDefault="00E40827" w:rsidP="00E4082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30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7"/>
        <w:gridCol w:w="1563"/>
      </w:tblGrid>
      <w:tr w:rsidR="00E40827" w:rsidRPr="00D81184" w:rsidTr="00D62753">
        <w:trPr>
          <w:trHeight w:val="345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Буква</w:t>
            </w: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+ 3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 – 15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 + 11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 – 5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 – 21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+ 2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+ 32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– 7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+ 18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+ 17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</w:tr>
      <w:tr w:rsidR="00E40827" w:rsidRPr="00D81184" w:rsidTr="00D62753">
        <w:trPr>
          <w:trHeight w:val="360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– 4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</w:tr>
      <w:tr w:rsidR="00E40827" w:rsidRPr="00D81184" w:rsidTr="00D62753">
        <w:trPr>
          <w:trHeight w:val="345"/>
        </w:trPr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+ 1 =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0827" w:rsidRPr="00D81184" w:rsidRDefault="00E40827" w:rsidP="00D6275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</w:tr>
    </w:tbl>
    <w:p w:rsidR="00E40827" w:rsidRDefault="00E40827" w:rsidP="00E4082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360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1C3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намя</w:t>
      </w:r>
      <w:r w:rsidR="00D360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 w:rsidR="001C3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обеды</w:t>
      </w:r>
      <w:r w:rsidR="00D360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3605C" w:rsidRPr="001A68EE" w:rsidRDefault="00D3605C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05C" w:rsidRDefault="00D3605C" w:rsidP="00D36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Каждому результату поставьте в соотве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тствие букву и получите фразу 1</w:t>
      </w: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кл.</w:t>
      </w:r>
    </w:p>
    <w:p w:rsidR="00E43649" w:rsidRPr="001A68EE" w:rsidRDefault="00E43649" w:rsidP="00D36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47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800"/>
        <w:gridCol w:w="799"/>
        <w:gridCol w:w="799"/>
        <w:gridCol w:w="799"/>
        <w:gridCol w:w="799"/>
      </w:tblGrid>
      <w:tr w:rsidR="00D3605C" w:rsidRPr="00D81184" w:rsidTr="00D3605C">
        <w:trPr>
          <w:trHeight w:val="345"/>
        </w:trPr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D3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D3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D36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3605C" w:rsidRPr="00D81184" w:rsidTr="00D3605C">
        <w:trPr>
          <w:trHeight w:val="345"/>
        </w:trPr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3605C" w:rsidRPr="00D81184" w:rsidRDefault="00D3605C" w:rsidP="00D3605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30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7"/>
        <w:gridCol w:w="1563"/>
      </w:tblGrid>
      <w:tr w:rsidR="00D3605C" w:rsidRPr="00D81184" w:rsidTr="00BE7D82">
        <w:trPr>
          <w:trHeight w:val="345"/>
        </w:trPr>
        <w:tc>
          <w:tcPr>
            <w:tcW w:w="1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676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Буква</w:t>
            </w:r>
          </w:p>
        </w:tc>
      </w:tr>
      <w:tr w:rsidR="00D3605C" w:rsidRPr="00D81184" w:rsidTr="00BE7D82">
        <w:trPr>
          <w:trHeight w:val="360"/>
        </w:trPr>
        <w:tc>
          <w:tcPr>
            <w:tcW w:w="1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D3605C" w:rsidP="00BE7D82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+ </w:t>
            </w:r>
            <w:r w:rsidR="00BE7D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</w:tr>
      <w:tr w:rsidR="00D3605C" w:rsidRPr="00D81184" w:rsidTr="00BE7D82">
        <w:trPr>
          <w:trHeight w:val="360"/>
        </w:trPr>
        <w:tc>
          <w:tcPr>
            <w:tcW w:w="1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2+2</w:t>
            </w:r>
            <w:r w:rsidR="00D3605C"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D3605C" w:rsidRPr="00D81184" w:rsidTr="00BE7D82">
        <w:trPr>
          <w:trHeight w:val="360"/>
        </w:trPr>
        <w:tc>
          <w:tcPr>
            <w:tcW w:w="1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7-2</w:t>
            </w:r>
            <w:r w:rsidR="00D3605C"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</w:tr>
      <w:tr w:rsidR="00D3605C" w:rsidRPr="00D81184" w:rsidTr="00BE7D82">
        <w:trPr>
          <w:trHeight w:val="360"/>
        </w:trPr>
        <w:tc>
          <w:tcPr>
            <w:tcW w:w="1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4-1</w:t>
            </w:r>
            <w:r w:rsidR="00D3605C"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</w:tr>
      <w:tr w:rsidR="00D3605C" w:rsidRPr="00D81184" w:rsidTr="00BE7D82">
        <w:trPr>
          <w:trHeight w:val="360"/>
        </w:trPr>
        <w:tc>
          <w:tcPr>
            <w:tcW w:w="1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1+0</w:t>
            </w:r>
            <w:r w:rsidR="00D3605C"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D3605C" w:rsidRPr="00D81184" w:rsidTr="00BE7D82">
        <w:trPr>
          <w:trHeight w:val="360"/>
        </w:trPr>
        <w:tc>
          <w:tcPr>
            <w:tcW w:w="1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5-3</w:t>
            </w:r>
            <w:r w:rsidR="00D3605C" w:rsidRPr="00D81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605C" w:rsidRPr="00D81184" w:rsidRDefault="00BE7D82" w:rsidP="0067607C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</w:tr>
    </w:tbl>
    <w:p w:rsidR="00D3605C" w:rsidRDefault="00D3605C" w:rsidP="00D3605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6770" w:rsidRDefault="00FA6770" w:rsidP="00FA6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Победа.</w:t>
      </w:r>
    </w:p>
    <w:p w:rsidR="00E40827" w:rsidRPr="001A68EE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40827" w:rsidRPr="001A68EE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Какая буква встречается в отрывке чаще: о, к или б? 3-4 кл.</w:t>
      </w:r>
    </w:p>
    <w:p w:rsidR="00E40827" w:rsidRPr="001A68EE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День Победы праздновался так, как, наверное, отмечалось очень мало праздников в истории СССР и России. Люди на улицах поздравляли друг друга, обнимались, целовались и плакали.</w:t>
      </w:r>
    </w:p>
    <w:p w:rsidR="00E40827" w:rsidRPr="001A68EE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мая, вечером в Москве был дан Салют Победы, самый масштабный в истории СССР: из тысячи орудий было дано тридцать залпов.</w:t>
      </w:r>
    </w:p>
    <w:p w:rsidR="00E40827" w:rsidRPr="001A68EE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 выходным днем 9 мая оставалось лишь три года. В 1948 году о войне было велено забыть и все силы бросить на восстановление разрушенного войной народного хозяйства.</w:t>
      </w:r>
    </w:p>
    <w:p w:rsidR="00E40827" w:rsidRPr="001A68EE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лишь в 1965 году, уже в эпоху Брежнева, празднику было вновь воздано по заслугам. 9 мая вновь стал выходным, возобновились Парады, масштабные салюты во всех городах - Героях и чествования ветеранов.</w:t>
      </w:r>
    </w:p>
    <w:p w:rsidR="00E40827" w:rsidRPr="001A68EE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8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 w:rsidRPr="001A68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 – 60, к-6, б-13</w:t>
      </w:r>
      <w:r w:rsidRPr="001A6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40827" w:rsidRPr="00D81184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Pr="00D81184" w:rsidRDefault="00E40827" w:rsidP="00BE7D8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4.</w:t>
      </w:r>
      <w:r w:rsidRPr="001A68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Станция «На привале»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1-2кл.</w:t>
      </w:r>
    </w:p>
    <w:p w:rsidR="00BE7D82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Звучат песни. Назвать песни</w:t>
      </w:r>
      <w:r w:rsidR="00E4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(«Священная война»</w:t>
      </w:r>
      <w:r w:rsidR="00981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«Катюша», «День Победы»</w:t>
      </w:r>
      <w:r w:rsidR="00BE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40827" w:rsidRPr="00D81184" w:rsidRDefault="00E40827" w:rsidP="00E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Спеть</w:t>
      </w:r>
      <w:r w:rsidR="00BE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куплет любой песни военных лет или о войне.</w:t>
      </w:r>
    </w:p>
    <w:p w:rsidR="00E40827" w:rsidRDefault="00E40827" w:rsidP="00BE7D8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Default="00E40827" w:rsidP="00BE7D8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5.</w:t>
      </w:r>
      <w:r w:rsidRPr="001A68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Станция «Мы помним!»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1-2кл. (Фото)</w:t>
      </w:r>
    </w:p>
    <w:p w:rsidR="00DA0408" w:rsidRPr="00D81184" w:rsidRDefault="00DA0408" w:rsidP="00BE7D8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Pr="00BE7D82" w:rsidRDefault="00E40827" w:rsidP="00BE7D8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D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Соотнести памятник и его описание</w:t>
      </w:r>
      <w:r w:rsidR="00BE7D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9"/>
        <w:gridCol w:w="6721"/>
      </w:tblGrid>
      <w:tr w:rsidR="00E40827" w:rsidRPr="00D81184" w:rsidTr="00D62753">
        <w:trPr>
          <w:trHeight w:val="1950"/>
        </w:trPr>
        <w:tc>
          <w:tcPr>
            <w:tcW w:w="28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808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E40827" w:rsidRPr="001F7508" w:rsidRDefault="00E40827" w:rsidP="00D62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508">
              <w:rPr>
                <w:rFonts w:ascii="Times New Roman" w:hAnsi="Times New Roman" w:cs="Times New Roman"/>
                <w:sz w:val="28"/>
                <w:szCs w:val="28"/>
              </w:rPr>
              <w:t>Вечный огонь</w:t>
            </w:r>
          </w:p>
        </w:tc>
        <w:tc>
          <w:tcPr>
            <w:tcW w:w="6721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E40827" w:rsidRPr="001F7508" w:rsidRDefault="00E40827" w:rsidP="00D6275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508">
              <w:rPr>
                <w:rFonts w:ascii="Times New Roman" w:hAnsi="Times New Roman" w:cs="Times New Roman"/>
                <w:sz w:val="28"/>
                <w:szCs w:val="28"/>
              </w:rPr>
              <w:t>В центре нашего города находится памятное, священное место для всех узловчан. Он был зажжён 3 июня 1967г. А в 1970 году на средства горожан архитекторами Н.Миловидовым и С.Ожеговым сооружён 14 -метровый обелиск из красного гранита, который напоминает вертикально поднятое знамя. В 1973 году на Площади установлена скульптура Воина</w:t>
            </w:r>
            <w:r w:rsidR="00BE7D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F7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7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освободителя тех же авторов. С 1995 года вся территория называется площадью 50 - летия Победы.</w:t>
            </w:r>
          </w:p>
        </w:tc>
      </w:tr>
      <w:tr w:rsidR="00E40827" w:rsidRPr="00D81184" w:rsidTr="00D62753">
        <w:trPr>
          <w:trHeight w:val="1920"/>
        </w:trPr>
        <w:tc>
          <w:tcPr>
            <w:tcW w:w="284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808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E40827" w:rsidRPr="001F7508" w:rsidRDefault="00BE7D82" w:rsidP="00D627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Стелла в честь осв</w:t>
            </w:r>
            <w:r w:rsidR="00E40827" w:rsidRPr="001F75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обождения г.Узловая от немецко- фашистских захватчиков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E40827" w:rsidRPr="001F7508" w:rsidRDefault="00E40827" w:rsidP="00D62753">
            <w:pPr>
              <w:pStyle w:val="a3"/>
              <w:jc w:val="both"/>
              <w:rPr>
                <w:sz w:val="28"/>
                <w:szCs w:val="28"/>
              </w:rPr>
            </w:pPr>
            <w:r w:rsidRPr="001F7508">
              <w:rPr>
                <w:sz w:val="28"/>
                <w:szCs w:val="28"/>
              </w:rPr>
              <w:t>Улица 14 Декабря широкой магистралью протянулась от Дворца машиностроителей на юг через весь микрорайон машзавода, разделяя его на две части. В 1971 году на ней была установлена памятная стела скульптора Е.В. Тимонова, на которой из бронзы отлиты слова: «Свободный народ не даст себя победить»</w:t>
            </w:r>
          </w:p>
          <w:p w:rsidR="00E40827" w:rsidRPr="001F7508" w:rsidRDefault="00E40827" w:rsidP="00D6275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0827" w:rsidRPr="00D81184" w:rsidTr="00D62753">
        <w:trPr>
          <w:trHeight w:val="1920"/>
        </w:trPr>
        <w:tc>
          <w:tcPr>
            <w:tcW w:w="284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808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:rsidR="00E40827" w:rsidRPr="001F7508" w:rsidRDefault="00E40827" w:rsidP="00D627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7508">
              <w:rPr>
                <w:rFonts w:ascii="Times New Roman" w:hAnsi="Times New Roman" w:cs="Times New Roman"/>
                <w:sz w:val="28"/>
                <w:szCs w:val="28"/>
              </w:rPr>
              <w:t>Мемориал девушкам зенитчицам, охранявшим железнодорожную станцию от налётов немецкой авиации.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</w:tcPr>
          <w:p w:rsidR="00E40827" w:rsidRPr="001F7508" w:rsidRDefault="00E40827" w:rsidP="00D62753">
            <w:pPr>
              <w:pStyle w:val="a3"/>
              <w:jc w:val="both"/>
              <w:rPr>
                <w:sz w:val="28"/>
                <w:szCs w:val="28"/>
              </w:rPr>
            </w:pPr>
            <w:r w:rsidRPr="001F7508">
              <w:rPr>
                <w:sz w:val="28"/>
                <w:szCs w:val="28"/>
              </w:rPr>
              <w:t>В день последней тяжёлой бомбёжки, 13 мая 1943 года, этого расчёта не стало. На мраморной доске навсегда вбиты имена зенитчиц: Октябрина Смирнова, Ираида Туркина... а дальше уже без имён: Денисова, Вольфсон, Суботина.</w:t>
            </w:r>
          </w:p>
        </w:tc>
      </w:tr>
    </w:tbl>
    <w:p w:rsidR="00E40827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27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B2B" w:rsidRDefault="00ED0B2B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B2B" w:rsidRDefault="00ED0B2B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B2B" w:rsidRDefault="00ED0B2B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F9D4D7" wp14:editId="6866DB33">
            <wp:extent cx="6681681" cy="5011261"/>
            <wp:effectExtent l="0" t="0" r="5080" b="0"/>
            <wp:docPr id="25" name="Рисунок 25" descr="https://img-fotki.yandex.ru/get/5626/35156400.1b3/0_a6332_74fc41d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5626/35156400.1b3/0_a6332_74fc41d0_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85" cy="502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2B" w:rsidRDefault="00ED0B2B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07904B" wp14:editId="3E378DAC">
            <wp:extent cx="6767830" cy="9597454"/>
            <wp:effectExtent l="0" t="0" r="0" b="3810"/>
            <wp:docPr id="4" name="Рисунок 4" descr="https://img-fotki.yandex.ru/get/196486/45838865.17f/0_26fa12_f46675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196486/45838865.17f/0_26fa12_f46675a_or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27" w:rsidRDefault="00ED0B2B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D5A7B5" wp14:editId="0B8FAF29">
            <wp:extent cx="6767830" cy="9577602"/>
            <wp:effectExtent l="0" t="0" r="0" b="5080"/>
            <wp:docPr id="2" name="Рисунок 2" descr="https://stalinogorsk.ru/_ph/4/2/508823976.jpg?1581516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linogorsk.ru/_ph/4/2/508823976.jpg?15815164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27" w:rsidRPr="00D81184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6.</w:t>
      </w:r>
      <w:r w:rsidRPr="001A68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Станция «Армейская»</w:t>
      </w:r>
      <w:r w:rsidR="00DA0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1-2кл. (Натянутая 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верёвка, мишень- обруч</w:t>
      </w:r>
      <w:r w:rsidR="00DA0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корзина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малые мячи или мешочки)</w:t>
      </w:r>
    </w:p>
    <w:p w:rsidR="00E40827" w:rsidRPr="00D81184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«Армейская разведка» (Проползти под сеткой.)</w:t>
      </w:r>
      <w:r w:rsidR="00BE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 детей от класса в спортивной форме)</w:t>
      </w:r>
    </w:p>
    <w:p w:rsidR="00E40827" w:rsidRPr="00D81184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*«Снайпер» (Стрельба по мишеням.)</w:t>
      </w:r>
      <w:r w:rsidR="00BE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(Все. )</w:t>
      </w:r>
    </w:p>
    <w:p w:rsidR="00E40827" w:rsidRPr="00D81184" w:rsidRDefault="00E40827" w:rsidP="00BE7D8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7.</w:t>
      </w:r>
      <w:r w:rsidR="001C36C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Станция «</w:t>
      </w:r>
      <w:r w:rsidRPr="001A68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Мы не хотим войны!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3-4кл. (Ватман- 2листа, много фломастеров)</w:t>
      </w:r>
    </w:p>
    <w:p w:rsidR="00E40827" w:rsidRPr="00D81184" w:rsidRDefault="00E40827" w:rsidP="00E4082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*Нарисовать плакат на тему «Мы не хотим войны!»</w:t>
      </w:r>
    </w:p>
    <w:p w:rsidR="00E40827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8.</w:t>
      </w:r>
      <w:r w:rsidRPr="001A68E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Станция «Победная»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для всех.</w:t>
      </w:r>
      <w:r w:rsidR="001C36C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1C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55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Плакат-пазл</w:t>
      </w:r>
      <w:r w:rsidR="001C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555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Клумба П</w:t>
      </w:r>
      <w:r w:rsidR="001C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F0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беды», плакат «С</w:t>
      </w:r>
      <w:r w:rsidR="00555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олнышко</w:t>
      </w:r>
      <w:r w:rsidR="005F0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55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желтые левые ладошки (50 шт.) с двусторонним скотчем, фломастеры)</w:t>
      </w:r>
    </w:p>
    <w:p w:rsidR="005554BB" w:rsidRPr="001C36C1" w:rsidRDefault="005554BB" w:rsidP="006C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*Классам, прибывшим раньше всех на Ст. «Победная» написать фломастерами пожелания на желтых </w:t>
      </w:r>
      <w:r w:rsidR="006D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ладошках и прикрепить к плакату «С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олнышко</w:t>
      </w:r>
      <w:r w:rsidR="006D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7A9A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*Составляют пазл «Клумба Победы»</w:t>
      </w:r>
      <w:r w:rsidR="006D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0827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*Итог.</w:t>
      </w:r>
    </w:p>
    <w:p w:rsidR="00DA0408" w:rsidRPr="00D81184" w:rsidRDefault="00DA0408" w:rsidP="00DA0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Ведущий</w:t>
      </w:r>
    </w:p>
    <w:p w:rsidR="00E40827" w:rsidRPr="00D81184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-Поздравляем всех участников квеста</w:t>
      </w:r>
      <w:r w:rsid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«Дорог</w:t>
      </w:r>
      <w:r w:rsid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Великой Отечественной войны</w:t>
      </w:r>
      <w:r w:rsidR="006D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МОЛОДЦЫ!!!</w:t>
      </w:r>
    </w:p>
    <w:p w:rsidR="00E40827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36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Примечание:</w:t>
      </w:r>
    </w:p>
    <w:p w:rsidR="00E40827" w:rsidRPr="00D81184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каждой станции дети за выполненное задание получают фрагмент- пазл</w:t>
      </w:r>
      <w:r w:rsidR="001C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пронумерованный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0827" w:rsidRPr="00D81184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-1а,1б,2,3,4 кл</w:t>
      </w:r>
      <w:r w:rsidR="00B50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ассы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-5классов-команд, 5 маршрутных- боевых листов;</w:t>
      </w:r>
    </w:p>
    <w:p w:rsidR="00E40827" w:rsidRPr="00D81184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станций для 3-4 классов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7 заданий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0827" w:rsidRPr="00D81184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станций для 1-2 классов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8 заданий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40827" w:rsidRPr="00D81184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-старт и ст. «Победная» - для всех;</w:t>
      </w:r>
    </w:p>
    <w:p w:rsidR="006D5DAB" w:rsidRPr="00D81184" w:rsidRDefault="00E40827" w:rsidP="006D5DA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каждой станц</w:t>
      </w:r>
      <w:r w:rsidR="001C3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1-2 старшеклассника- ведущих</w:t>
      </w:r>
      <w:r w:rsidR="006D5DAB" w:rsidRPr="006D5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6D5D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встречают детей словами «Внимание! Вы прибыли на станцию…»;</w:t>
      </w:r>
    </w:p>
    <w:p w:rsidR="00E40827" w:rsidRDefault="00E40827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-время на прохождение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станции 7-10 мин, всего: 28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 +старт-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мин, + финиш- 5мин. Итого: около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</w:t>
      </w:r>
      <w:r w:rsidRPr="00D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6D5DAB" w:rsidRDefault="006D5DAB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D5DAB" w:rsidRDefault="006D5DAB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08BE" w:rsidRPr="006C7A9A" w:rsidRDefault="006608BE" w:rsidP="001C36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6608BE" w:rsidRPr="006C7A9A" w:rsidSect="00D2415D">
      <w:pgSz w:w="11906" w:h="16838"/>
      <w:pgMar w:top="737" w:right="397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F5CE2"/>
    <w:multiLevelType w:val="multilevel"/>
    <w:tmpl w:val="2132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622"/>
    <w:rsid w:val="0003306A"/>
    <w:rsid w:val="00150054"/>
    <w:rsid w:val="001C36C1"/>
    <w:rsid w:val="002356D5"/>
    <w:rsid w:val="003559A9"/>
    <w:rsid w:val="003F76CA"/>
    <w:rsid w:val="005554BB"/>
    <w:rsid w:val="005A0C1F"/>
    <w:rsid w:val="005F0897"/>
    <w:rsid w:val="006608BE"/>
    <w:rsid w:val="006909BC"/>
    <w:rsid w:val="006A101B"/>
    <w:rsid w:val="006C7A9A"/>
    <w:rsid w:val="006D5DAB"/>
    <w:rsid w:val="00776622"/>
    <w:rsid w:val="007C0328"/>
    <w:rsid w:val="008B46C9"/>
    <w:rsid w:val="00981B55"/>
    <w:rsid w:val="00A62A20"/>
    <w:rsid w:val="00B407A4"/>
    <w:rsid w:val="00B50AF2"/>
    <w:rsid w:val="00BA0B97"/>
    <w:rsid w:val="00BE7D82"/>
    <w:rsid w:val="00CB4DD4"/>
    <w:rsid w:val="00D2415D"/>
    <w:rsid w:val="00D3605C"/>
    <w:rsid w:val="00DA0408"/>
    <w:rsid w:val="00E40827"/>
    <w:rsid w:val="00E43649"/>
    <w:rsid w:val="00ED0B2B"/>
    <w:rsid w:val="00FA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2F36A-3DE3-4FE2-BAB3-98A9C2A85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0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40827"/>
    <w:pPr>
      <w:ind w:left="720"/>
      <w:contextualSpacing/>
    </w:pPr>
  </w:style>
  <w:style w:type="character" w:customStyle="1" w:styleId="apple-converted-space">
    <w:name w:val="apple-converted-space"/>
    <w:basedOn w:val="a0"/>
    <w:rsid w:val="00E40827"/>
  </w:style>
  <w:style w:type="paragraph" w:customStyle="1" w:styleId="10">
    <w:name w:val="стиль10"/>
    <w:basedOn w:val="a"/>
    <w:rsid w:val="00E40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40827"/>
    <w:pPr>
      <w:spacing w:after="0" w:line="240" w:lineRule="auto"/>
    </w:pPr>
  </w:style>
  <w:style w:type="paragraph" w:customStyle="1" w:styleId="c1">
    <w:name w:val="c1"/>
    <w:basedOn w:val="a"/>
    <w:rsid w:val="00033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3306A"/>
  </w:style>
  <w:style w:type="paragraph" w:styleId="a6">
    <w:name w:val="Balloon Text"/>
    <w:basedOn w:val="a"/>
    <w:link w:val="a7"/>
    <w:uiPriority w:val="99"/>
    <w:semiHidden/>
    <w:unhideWhenUsed/>
    <w:rsid w:val="006C7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C7A9A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6608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8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2020-03-04T16:43:00Z</cp:lastPrinted>
  <dcterms:created xsi:type="dcterms:W3CDTF">2019-12-01T15:10:00Z</dcterms:created>
  <dcterms:modified xsi:type="dcterms:W3CDTF">2023-07-03T05:11:00Z</dcterms:modified>
</cp:coreProperties>
</file>